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C58D9">
      <w:pPr>
        <w:jc w:val="both"/>
        <w:rPr>
          <w:rFonts w:hint="eastAsia" w:ascii="楷体" w:hAnsi="楷体" w:eastAsia="楷体" w:cs="楷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　　　　　　　　</w:t>
      </w:r>
    </w:p>
    <w:p w14:paraId="5386FFDE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宁德市医保局2025年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基金监管宣传月宣传材料印制项目报价单</w:t>
      </w:r>
    </w:p>
    <w:p w14:paraId="76E905F9">
      <w:pPr>
        <w:ind w:firstLine="240" w:firstLineChars="1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报价单位（盖章）：　　</w:t>
      </w:r>
      <w:r>
        <w:rPr>
          <w:rFonts w:hint="eastAsia" w:ascii="楷体" w:hAnsi="楷体" w:eastAsia="楷体" w:cs="楷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　　　　　　　　　　　　　　　　      　</w:t>
      </w:r>
      <w:r>
        <w:rPr>
          <w:rStyle w:val="4"/>
          <w:rFonts w:hAnsi="楷体"/>
          <w:lang w:val="en-US" w:eastAsia="zh-CN" w:bidi="ar"/>
        </w:rPr>
        <w:t>时间：</w:t>
      </w:r>
      <w:r>
        <w:rPr>
          <w:rStyle w:val="5"/>
          <w:rFonts w:eastAsia="楷体"/>
          <w:lang w:val="en-US" w:eastAsia="zh-CN" w:bidi="ar"/>
        </w:rPr>
        <w:t>202</w:t>
      </w:r>
      <w:r>
        <w:rPr>
          <w:rStyle w:val="5"/>
          <w:rFonts w:hint="eastAsia" w:eastAsia="楷体"/>
          <w:lang w:val="en-US" w:eastAsia="zh-CN" w:bidi="ar"/>
        </w:rPr>
        <w:t>5</w:t>
      </w:r>
      <w:r>
        <w:rPr>
          <w:rStyle w:val="6"/>
          <w:lang w:val="en-US" w:eastAsia="zh-CN" w:bidi="ar"/>
        </w:rPr>
        <w:t>年</w:t>
      </w:r>
      <w:r>
        <w:rPr>
          <w:rStyle w:val="6"/>
          <w:rFonts w:hint="eastAsia"/>
          <w:lang w:val="en-US" w:eastAsia="zh-CN" w:bidi="ar"/>
        </w:rPr>
        <w:t>4</w:t>
      </w:r>
      <w:r>
        <w:rPr>
          <w:rStyle w:val="6"/>
          <w:lang w:val="en-US" w:eastAsia="zh-CN" w:bidi="ar"/>
        </w:rPr>
        <w:t>月</w:t>
      </w:r>
      <w:r>
        <w:rPr>
          <w:rStyle w:val="6"/>
          <w:rFonts w:hint="eastAsia"/>
          <w:lang w:val="en-US" w:eastAsia="zh-CN" w:bidi="ar"/>
        </w:rPr>
        <w:t xml:space="preserve">  </w:t>
      </w:r>
      <w:r>
        <w:rPr>
          <w:rStyle w:val="6"/>
          <w:lang w:val="en-US" w:eastAsia="zh-CN" w:bidi="ar"/>
        </w:rPr>
        <w:t>日</w:t>
      </w:r>
    </w:p>
    <w:tbl>
      <w:tblPr>
        <w:tblStyle w:val="2"/>
        <w:tblW w:w="13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031"/>
        <w:gridCol w:w="2986"/>
        <w:gridCol w:w="1688"/>
        <w:gridCol w:w="1736"/>
        <w:gridCol w:w="951"/>
        <w:gridCol w:w="1009"/>
        <w:gridCol w:w="1230"/>
        <w:gridCol w:w="1067"/>
        <w:gridCol w:w="975"/>
      </w:tblGrid>
      <w:tr w14:paraId="3721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77" w:type="dxa"/>
            <w:shd w:val="clear" w:color="auto" w:fill="auto"/>
            <w:noWrap/>
            <w:vAlign w:val="center"/>
          </w:tcPr>
          <w:p w14:paraId="7708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031" w:type="dxa"/>
            <w:shd w:val="clear" w:color="auto" w:fill="auto"/>
            <w:noWrap/>
            <w:vAlign w:val="center"/>
          </w:tcPr>
          <w:p w14:paraId="506C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2986" w:type="dxa"/>
            <w:shd w:val="clear" w:color="auto" w:fill="auto"/>
            <w:noWrap/>
            <w:vAlign w:val="center"/>
          </w:tcPr>
          <w:p w14:paraId="610C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材质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 w14:paraId="1004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尺寸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14:paraId="263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4604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09" w:type="dxa"/>
            <w:shd w:val="clear" w:color="auto" w:fill="auto"/>
            <w:noWrap/>
            <w:vAlign w:val="center"/>
          </w:tcPr>
          <w:p w14:paraId="023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</w:t>
            </w:r>
          </w:p>
          <w:p w14:paraId="22F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942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预算</w:t>
            </w:r>
          </w:p>
          <w:p w14:paraId="4EFA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092E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</w:t>
            </w:r>
          </w:p>
          <w:p w14:paraId="1C96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42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243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4498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E0A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海报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3740F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材质采用200克铜板纸彩色印制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，单页，带背胶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56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0.5m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8"/>
                <w:sz w:val="16"/>
                <w:szCs w:val="16"/>
                <w:shd w:val="clear" w:fill="FFFFFF"/>
              </w:rPr>
              <w:t>×</w:t>
            </w: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0.7m</w:t>
            </w:r>
          </w:p>
          <w:p w14:paraId="57D5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（含设计服务）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46E41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4款海报，每款约875张，总计3500张。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283C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元/</w:t>
            </w: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张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7CA82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994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7160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48533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需分发邮寄至各县,</w:t>
            </w:r>
          </w:p>
        </w:tc>
      </w:tr>
      <w:tr w14:paraId="3C2D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245C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0F54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折页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1E77F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  <w:t>57克铜版纸，正反彩色印刷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，双面不同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6912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A4</w:t>
            </w:r>
          </w:p>
          <w:p w14:paraId="19DA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 w:eastAsia="微软雅黑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（含设计服务）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7753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2款折页，每款约20000张，总计40000张。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75B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元/</w:t>
            </w:r>
            <w:r>
              <w:rPr>
                <w:rStyle w:val="7"/>
                <w:rFonts w:hint="eastAsia" w:hAnsi="Times New Roman"/>
                <w:sz w:val="21"/>
                <w:szCs w:val="21"/>
                <w:lang w:val="en-US" w:eastAsia="zh-CN" w:bidi="ar"/>
              </w:rPr>
              <w:t>页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6089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0.5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B45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hAnsi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2EE2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6F019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需分发邮寄至各县</w:t>
            </w:r>
          </w:p>
        </w:tc>
      </w:tr>
      <w:tr w14:paraId="7569B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777" w:type="dxa"/>
            <w:shd w:val="clear" w:color="auto" w:fill="auto"/>
            <w:vAlign w:val="center"/>
          </w:tcPr>
          <w:p w14:paraId="2F02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Ansi="Times New Roman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7E48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7583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C9F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14:paraId="54BD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951" w:type="dxa"/>
            <w:shd w:val="clear" w:color="auto" w:fill="auto"/>
            <w:vAlign w:val="center"/>
          </w:tcPr>
          <w:p w14:paraId="3FC5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36DF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5E8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27000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4335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84720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28D8EF7E">
      <w:p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　</w:t>
      </w:r>
    </w:p>
    <w:p w14:paraId="0D95665D">
      <w:pPr>
        <w:ind w:firstLine="3990" w:firstLineChars="19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　　　　　　　　　　　　　　　　联系人：　　　　　　　　　　    　电话：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0ZjlmNDVhOWZmOTdlZmM2MzM0YjEzZmNjZDQ3ZDgifQ=="/>
  </w:docVars>
  <w:rsids>
    <w:rsidRoot w:val="1DD51B4C"/>
    <w:rsid w:val="1DD51B4C"/>
    <w:rsid w:val="2DE02CFD"/>
    <w:rsid w:val="41BE0D7C"/>
    <w:rsid w:val="43FD3A5F"/>
    <w:rsid w:val="55CF5C82"/>
    <w:rsid w:val="58C44EB1"/>
    <w:rsid w:val="5FDC7F7F"/>
    <w:rsid w:val="667C18AF"/>
    <w:rsid w:val="69170349"/>
    <w:rsid w:val="69D37A2D"/>
    <w:rsid w:val="70B729CC"/>
    <w:rsid w:val="73242A3B"/>
    <w:rsid w:val="752A762C"/>
    <w:rsid w:val="768F5E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autoRedefine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11"/>
    <w:basedOn w:val="3"/>
    <w:autoRedefine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8">
    <w:name w:val="font61"/>
    <w:basedOn w:val="3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299</Characters>
  <Lines>0</Lines>
  <Paragraphs>0</Paragraphs>
  <TotalTime>135</TotalTime>
  <ScaleCrop>false</ScaleCrop>
  <LinksUpToDate>false</LinksUpToDate>
  <CharactersWithSpaces>366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2020-03-16T08:15:00Z</dcterms:created>
  <dc:creator>黄国旺</dc:creator>
  <cp:lastModifiedBy>白芷</cp:lastModifiedBy>
  <cp:lastPrinted>2025-04-10T03:55:03Z</cp:lastPrinted>
  <dcterms:modified xsi:type="dcterms:W3CDTF">2025-04-10T07:59:38Z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FBAF25DC288E483A8DB6152834DDDCCE_13</vt:lpwstr>
  </property>
  <property fmtid="{D5CDD505-2E9C-101B-9397-08002B2CF9AE}" pid="4" name="KSOTemplateDocerSaveRecord">
    <vt:lpwstr>eyJoZGlkIjoiMWY0ZjlmNDVhOWZmOTdlZmM2MzM0YjEzZmNjZDQ3ZDgiLCJ1c2VySWQiOiI0ODAxNjExMTcifQ==</vt:lpwstr>
  </property>
</Properties>
</file>